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837A7" w14:textId="08C0CC33" w:rsidR="00AD07E2" w:rsidRDefault="00AD07E2">
      <w:r>
        <w:t>Design Document - Terrain Generation Tool</w:t>
      </w:r>
    </w:p>
    <w:p w14:paraId="17BE923E" w14:textId="6DCBD6DE" w:rsidR="00AD07E2" w:rsidRDefault="00AD07E2">
      <w:r>
        <w:t>Features:</w:t>
      </w:r>
    </w:p>
    <w:p w14:paraId="357EF28C" w14:textId="01C06569" w:rsidR="00AD07E2" w:rsidRDefault="00AD5E16" w:rsidP="00AD07E2">
      <w:pPr>
        <w:pStyle w:val="ListParagraph"/>
        <w:numPr>
          <w:ilvl w:val="0"/>
          <w:numId w:val="2"/>
        </w:numPr>
      </w:pPr>
      <w:r>
        <w:t>Terrain Generation using algorithms</w:t>
      </w:r>
    </w:p>
    <w:p w14:paraId="3C045277" w14:textId="58D96340" w:rsidR="00AD5E16" w:rsidRDefault="00AD5E16" w:rsidP="00AD5E16">
      <w:pPr>
        <w:pStyle w:val="ListParagraph"/>
        <w:numPr>
          <w:ilvl w:val="1"/>
          <w:numId w:val="2"/>
        </w:numPr>
      </w:pPr>
      <w:r>
        <w:t>Noise</w:t>
      </w:r>
    </w:p>
    <w:p w14:paraId="051B0E12" w14:textId="7A47C852" w:rsidR="00B932A0" w:rsidRDefault="00AD5E16" w:rsidP="00B932A0">
      <w:pPr>
        <w:pStyle w:val="ListParagraph"/>
        <w:numPr>
          <w:ilvl w:val="1"/>
          <w:numId w:val="2"/>
        </w:numPr>
      </w:pPr>
      <w:r>
        <w:t>Diamond-Square</w:t>
      </w:r>
    </w:p>
    <w:p w14:paraId="73793B16" w14:textId="7191604E" w:rsidR="00AD5E16" w:rsidRDefault="00AD5E16" w:rsidP="00AD07E2">
      <w:pPr>
        <w:pStyle w:val="ListParagraph"/>
        <w:numPr>
          <w:ilvl w:val="0"/>
          <w:numId w:val="2"/>
        </w:numPr>
      </w:pPr>
      <w:r>
        <w:t>Terrain brushes</w:t>
      </w:r>
    </w:p>
    <w:p w14:paraId="245252BE" w14:textId="418252A0" w:rsidR="00AD5E16" w:rsidRDefault="00AD5E16" w:rsidP="00AD5E16">
      <w:pPr>
        <w:pStyle w:val="ListParagraph"/>
        <w:numPr>
          <w:ilvl w:val="1"/>
          <w:numId w:val="2"/>
        </w:numPr>
      </w:pPr>
      <w:r>
        <w:t>Raise</w:t>
      </w:r>
    </w:p>
    <w:p w14:paraId="42C0DE67" w14:textId="04641F7E" w:rsidR="00AD5E16" w:rsidRDefault="00AD5E16" w:rsidP="00AD5E16">
      <w:pPr>
        <w:pStyle w:val="ListParagraph"/>
        <w:numPr>
          <w:ilvl w:val="1"/>
          <w:numId w:val="2"/>
        </w:numPr>
      </w:pPr>
      <w:r>
        <w:t>Lower</w:t>
      </w:r>
    </w:p>
    <w:p w14:paraId="76E069F5" w14:textId="0BB76A43" w:rsidR="00AC510B" w:rsidRDefault="00AD5E16" w:rsidP="00AC510B">
      <w:pPr>
        <w:pStyle w:val="ListParagraph"/>
        <w:numPr>
          <w:ilvl w:val="1"/>
          <w:numId w:val="2"/>
        </w:numPr>
      </w:pPr>
      <w:r>
        <w:t>Smooth</w:t>
      </w:r>
    </w:p>
    <w:p w14:paraId="03C9D1B9" w14:textId="0A884A2B" w:rsidR="00AC510B" w:rsidRDefault="00AC510B" w:rsidP="00AC510B">
      <w:pPr>
        <w:pStyle w:val="ListParagraph"/>
        <w:numPr>
          <w:ilvl w:val="0"/>
          <w:numId w:val="2"/>
        </w:numPr>
      </w:pPr>
      <w:r>
        <w:t>Terrain Tools</w:t>
      </w:r>
    </w:p>
    <w:p w14:paraId="64E19C53" w14:textId="0C202D1E" w:rsidR="00AC510B" w:rsidRDefault="00AC510B" w:rsidP="00AC510B">
      <w:pPr>
        <w:pStyle w:val="ListParagraph"/>
        <w:numPr>
          <w:ilvl w:val="1"/>
          <w:numId w:val="2"/>
        </w:numPr>
      </w:pPr>
      <w:r>
        <w:t>Spline Rivers</w:t>
      </w:r>
    </w:p>
    <w:p w14:paraId="5828A933" w14:textId="5B1D1E31" w:rsidR="00AC510B" w:rsidRDefault="00AC510B" w:rsidP="00AC510B">
      <w:pPr>
        <w:pStyle w:val="ListParagraph"/>
        <w:numPr>
          <w:ilvl w:val="1"/>
          <w:numId w:val="2"/>
        </w:numPr>
      </w:pPr>
      <w:r>
        <w:t>Placing terrain features</w:t>
      </w:r>
    </w:p>
    <w:p w14:paraId="601C2E33" w14:textId="690BE2C4" w:rsidR="00AC510B" w:rsidRDefault="00AC510B" w:rsidP="00AC510B">
      <w:pPr>
        <w:pStyle w:val="ListParagraph"/>
        <w:numPr>
          <w:ilvl w:val="2"/>
          <w:numId w:val="2"/>
        </w:numPr>
      </w:pPr>
      <w:r>
        <w:t>Mountain</w:t>
      </w:r>
    </w:p>
    <w:p w14:paraId="6AEF299B" w14:textId="6A4FB5A3" w:rsidR="00B932A0" w:rsidRDefault="00AC510B" w:rsidP="00B932A0">
      <w:pPr>
        <w:pStyle w:val="ListParagraph"/>
        <w:numPr>
          <w:ilvl w:val="2"/>
          <w:numId w:val="2"/>
        </w:numPr>
      </w:pPr>
      <w:r>
        <w:t>Canyon</w:t>
      </w:r>
    </w:p>
    <w:p w14:paraId="53924AA2" w14:textId="4B90EC94" w:rsidR="00B932A0" w:rsidRDefault="00B932A0" w:rsidP="00B932A0">
      <w:r>
        <w:t>UI:</w:t>
      </w:r>
    </w:p>
    <w:p w14:paraId="1071488B" w14:textId="0E59FEB5" w:rsidR="00B932A0" w:rsidRDefault="00B932A0" w:rsidP="00B932A0">
      <w:r>
        <w:t>UI I decide to use IMGUI</w:t>
      </w:r>
    </w:p>
    <w:p w14:paraId="2A1C3A3D" w14:textId="42567D82" w:rsidR="00363E94" w:rsidRDefault="00363E94" w:rsidP="00B932A0">
      <w:r>
        <w:t>IMGUI features related to usability:</w:t>
      </w:r>
    </w:p>
    <w:p w14:paraId="75D9C121" w14:textId="676A7DAE" w:rsidR="00363E94" w:rsidRDefault="00363E94" w:rsidP="00363E94">
      <w:pPr>
        <w:pStyle w:val="ListParagraph"/>
        <w:numPr>
          <w:ilvl w:val="0"/>
          <w:numId w:val="3"/>
        </w:numPr>
      </w:pPr>
      <w:r>
        <w:t>Fonts</w:t>
      </w:r>
    </w:p>
    <w:p w14:paraId="53D89BCC" w14:textId="7BEA7FB3" w:rsidR="00363E94" w:rsidRDefault="00363E94" w:rsidP="00363E94">
      <w:pPr>
        <w:pStyle w:val="ListParagraph"/>
        <w:numPr>
          <w:ilvl w:val="0"/>
          <w:numId w:val="3"/>
        </w:numPr>
      </w:pPr>
      <w:r>
        <w:t>Text Size</w:t>
      </w:r>
    </w:p>
    <w:p w14:paraId="0F527514" w14:textId="1B5D9B65" w:rsidR="00363E94" w:rsidRDefault="00363E94" w:rsidP="00363E94">
      <w:pPr>
        <w:pStyle w:val="ListParagraph"/>
        <w:numPr>
          <w:ilvl w:val="0"/>
          <w:numId w:val="3"/>
        </w:numPr>
      </w:pPr>
      <w:r>
        <w:t>Control over colours</w:t>
      </w:r>
    </w:p>
    <w:p w14:paraId="55B8F393" w14:textId="79E245D3" w:rsidR="00363E94" w:rsidRDefault="00363E94" w:rsidP="00363E94">
      <w:pPr>
        <w:pStyle w:val="ListParagraph"/>
        <w:numPr>
          <w:ilvl w:val="0"/>
          <w:numId w:val="3"/>
        </w:numPr>
      </w:pPr>
      <w:r>
        <w:t>Lock UI</w:t>
      </w:r>
    </w:p>
    <w:p w14:paraId="5A340733" w14:textId="535AE89C" w:rsidR="00B932A0" w:rsidRDefault="00B932A0" w:rsidP="00B932A0">
      <w:r>
        <w:t>This allows for development of light and easy UI along with having UI be easily altered by users:</w:t>
      </w:r>
    </w:p>
    <w:p w14:paraId="01C6D3A9" w14:textId="76E649DC" w:rsidR="00B932A0" w:rsidRDefault="00B932A0" w:rsidP="00B932A0">
      <w:r>
        <w:rPr>
          <w:noProof/>
        </w:rPr>
        <w:drawing>
          <wp:inline distT="0" distB="0" distL="0" distR="0" wp14:anchorId="7BAC78DA" wp14:editId="65AB209D">
            <wp:extent cx="5731510" cy="3312795"/>
            <wp:effectExtent l="0" t="0" r="2540" b="1905"/>
            <wp:docPr id="81593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114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0BA3" w14:textId="37FE430F" w:rsidR="00B932A0" w:rsidRDefault="00B932A0" w:rsidP="00B932A0">
      <w:r>
        <w:rPr>
          <w:noProof/>
        </w:rPr>
        <w:lastRenderedPageBreak/>
        <w:drawing>
          <wp:inline distT="0" distB="0" distL="0" distR="0" wp14:anchorId="305F5D68" wp14:editId="3FB38968">
            <wp:extent cx="5724525" cy="3219450"/>
            <wp:effectExtent l="0" t="0" r="9525" b="0"/>
            <wp:docPr id="12739781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818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63AD" w14:textId="352C0EE9" w:rsidR="00B932A0" w:rsidRDefault="00B932A0" w:rsidP="00B932A0">
      <w:proofErr w:type="spellStart"/>
      <w:r>
        <w:t>ImGuizmo</w:t>
      </w:r>
      <w:proofErr w:type="spellEnd"/>
      <w:r>
        <w:t xml:space="preserve"> builds on </w:t>
      </w:r>
      <w:proofErr w:type="spellStart"/>
      <w:r>
        <w:t>imgui</w:t>
      </w:r>
      <w:proofErr w:type="spellEnd"/>
      <w:r>
        <w:t xml:space="preserve"> enabling easy implementation of editor features:</w:t>
      </w:r>
    </w:p>
    <w:p w14:paraId="4770BBE5" w14:textId="6C06B21D" w:rsidR="00B932A0" w:rsidRDefault="00363E94" w:rsidP="00B932A0">
      <w:r>
        <w:rPr>
          <w:noProof/>
        </w:rPr>
        <w:drawing>
          <wp:inline distT="0" distB="0" distL="0" distR="0" wp14:anchorId="725D1C7B" wp14:editId="21A25795">
            <wp:extent cx="5715000" cy="3467100"/>
            <wp:effectExtent l="0" t="0" r="0" b="0"/>
            <wp:docPr id="530362924" name="Picture 3" descr="Image of ImViewGiz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of ImViewGizm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4705" w14:textId="758625FE" w:rsidR="00363E94" w:rsidRDefault="00363E94" w:rsidP="00B932A0">
      <w:r>
        <w:rPr>
          <w:noProof/>
        </w:rPr>
        <w:lastRenderedPageBreak/>
        <w:drawing>
          <wp:inline distT="0" distB="0" distL="0" distR="0" wp14:anchorId="28E0AA38" wp14:editId="7782F1E0">
            <wp:extent cx="4876800" cy="2667000"/>
            <wp:effectExtent l="0" t="0" r="0" b="0"/>
            <wp:docPr id="920547959" name="Picture 4" descr="Image of Ro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of Ro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8611" w14:textId="63159A07" w:rsidR="00363E94" w:rsidRDefault="00363E94" w:rsidP="00B932A0">
      <w:r>
        <w:rPr>
          <w:noProof/>
        </w:rPr>
        <w:drawing>
          <wp:inline distT="0" distB="0" distL="0" distR="0" wp14:anchorId="52A5BC34" wp14:editId="3A016893">
            <wp:extent cx="4410075" cy="3486150"/>
            <wp:effectExtent l="0" t="0" r="9525" b="0"/>
            <wp:docPr id="1668646051" name="Picture 5" descr="Image of Trans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of Transl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3CC0" w14:textId="4E210954" w:rsidR="00363E94" w:rsidRDefault="00363E94" w:rsidP="00B932A0">
      <w:r>
        <w:t xml:space="preserve">And potentially even </w:t>
      </w:r>
      <w:proofErr w:type="gramStart"/>
      <w:r>
        <w:t>node based</w:t>
      </w:r>
      <w:proofErr w:type="gramEnd"/>
      <w:r>
        <w:t xml:space="preserve"> development but that increases complexity though a couple of terrain generation tools do it this way.</w:t>
      </w:r>
    </w:p>
    <w:p w14:paraId="2D36CE1A" w14:textId="623FD559" w:rsidR="00363E94" w:rsidRDefault="00363E94" w:rsidP="00B932A0">
      <w:r>
        <w:rPr>
          <w:noProof/>
        </w:rPr>
        <w:lastRenderedPageBreak/>
        <w:drawing>
          <wp:inline distT="0" distB="0" distL="0" distR="0" wp14:anchorId="53BBC440" wp14:editId="76290D9F">
            <wp:extent cx="5731510" cy="3527425"/>
            <wp:effectExtent l="0" t="0" r="2540" b="0"/>
            <wp:docPr id="156820826" name="Picture 6" descr="Image of Graph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of GraphEdito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A115" w14:textId="1BD97D44" w:rsidR="00B932A0" w:rsidRDefault="00B932A0" w:rsidP="00B932A0"/>
    <w:sectPr w:rsidR="00B932A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1164F2"/>
    <w:multiLevelType w:val="hybridMultilevel"/>
    <w:tmpl w:val="B546E8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334D82"/>
    <w:multiLevelType w:val="hybridMultilevel"/>
    <w:tmpl w:val="5D54D9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415E6"/>
    <w:multiLevelType w:val="hybridMultilevel"/>
    <w:tmpl w:val="8606FF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818794">
    <w:abstractNumId w:val="2"/>
  </w:num>
  <w:num w:numId="2" w16cid:durableId="818807221">
    <w:abstractNumId w:val="0"/>
  </w:num>
  <w:num w:numId="3" w16cid:durableId="3673404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7E2"/>
    <w:rsid w:val="00346413"/>
    <w:rsid w:val="00363E94"/>
    <w:rsid w:val="004F6EE5"/>
    <w:rsid w:val="005867E7"/>
    <w:rsid w:val="0060131D"/>
    <w:rsid w:val="008B2FC9"/>
    <w:rsid w:val="00A80AEE"/>
    <w:rsid w:val="00AC510B"/>
    <w:rsid w:val="00AD07E2"/>
    <w:rsid w:val="00AD5E16"/>
    <w:rsid w:val="00B932A0"/>
    <w:rsid w:val="00FD2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6F22F"/>
  <w15:chartTrackingRefBased/>
  <w15:docId w15:val="{FB606121-040B-4A3F-B6E4-A7A396D3B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7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07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07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07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07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07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07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07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07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07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07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07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07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07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07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07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07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07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07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07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7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07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07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07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07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07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07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07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07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Dawes</dc:creator>
  <cp:keywords/>
  <dc:description/>
  <cp:lastModifiedBy>Cameron Dawes</cp:lastModifiedBy>
  <cp:revision>3</cp:revision>
  <dcterms:created xsi:type="dcterms:W3CDTF">2024-12-11T19:57:00Z</dcterms:created>
  <dcterms:modified xsi:type="dcterms:W3CDTF">2024-12-13T12:57:00Z</dcterms:modified>
</cp:coreProperties>
</file>